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1842B0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1842B0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1842B0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193389">
        <w:rPr>
          <w:b/>
          <w:sz w:val="36"/>
          <w:szCs w:val="36"/>
          <w:lang w:val="uk-UA"/>
        </w:rPr>
        <w:t>Осінь-осінь я маленька чарівна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81641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81641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81641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81641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81641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816419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81641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193389">
        <w:rPr>
          <w:sz w:val="28"/>
          <w:szCs w:val="28"/>
          <w:lang w:val="uk-UA"/>
        </w:rPr>
        <w:t>Осінь-осінь я маленька чарівна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81641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816419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81641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816419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816419">
      <w:pPr>
        <w:spacing w:line="360" w:lineRule="auto"/>
        <w:rPr>
          <w:lang w:val="uk-UA"/>
        </w:rPr>
      </w:pPr>
    </w:p>
    <w:p w:rsidR="00D92E34" w:rsidRPr="00942CFC" w:rsidRDefault="00D92E34" w:rsidP="0081641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816419">
      <w:pPr>
        <w:spacing w:line="360" w:lineRule="auto"/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0B80"/>
    <w:rsid w:val="00083E25"/>
    <w:rsid w:val="001842B0"/>
    <w:rsid w:val="00193389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16419"/>
    <w:rsid w:val="0089622B"/>
    <w:rsid w:val="00933DF0"/>
    <w:rsid w:val="00974B6F"/>
    <w:rsid w:val="009E6E36"/>
    <w:rsid w:val="00A300F7"/>
    <w:rsid w:val="00C02424"/>
    <w:rsid w:val="00C22E06"/>
    <w:rsid w:val="00CB2626"/>
    <w:rsid w:val="00D92E34"/>
    <w:rsid w:val="00E11F3C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2015-02-18T08:25:00Z</dcterms:modified>
</cp:coreProperties>
</file>